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A36B5" w14:textId="77777777" w:rsidR="00490DDB" w:rsidRDefault="00490DDB">
      <w:pPr>
        <w:rPr>
          <w:rFonts w:hint="eastAsia"/>
        </w:rPr>
      </w:pPr>
      <w:r>
        <w:rPr>
          <w:rFonts w:hint="eastAsia"/>
        </w:rPr>
        <w:t>陷坑的拼音：xiàn kēng</w:t>
      </w:r>
    </w:p>
    <w:p w14:paraId="020EE0A4" w14:textId="77777777" w:rsidR="00490DDB" w:rsidRDefault="00490DDB">
      <w:pPr>
        <w:rPr>
          <w:rFonts w:hint="eastAsia"/>
        </w:rPr>
      </w:pPr>
      <w:r>
        <w:rPr>
          <w:rFonts w:hint="eastAsia"/>
        </w:rPr>
        <w:t>陷坑，从字面上理解是地面上凹下去的地方，通常指的是人为挖掘或者自然形成的洞穴、沟壑等。在汉语中，“陷”表示陷入、沉下，而“坑”则是指地面低洼处，二者合起来便形象地描绘了这种地形特征。陷坑不仅仅是一个地理上的概念，在不同的语境下它还可能拥有其他丰富的含义。</w:t>
      </w:r>
    </w:p>
    <w:p w14:paraId="3A178B6A" w14:textId="77777777" w:rsidR="00490DDB" w:rsidRDefault="00490DDB">
      <w:pPr>
        <w:rPr>
          <w:rFonts w:hint="eastAsia"/>
        </w:rPr>
      </w:pPr>
    </w:p>
    <w:p w14:paraId="6B84F764" w14:textId="77777777" w:rsidR="00490DDB" w:rsidRDefault="00490DDB">
      <w:pPr>
        <w:rPr>
          <w:rFonts w:hint="eastAsia"/>
        </w:rPr>
      </w:pPr>
      <w:r>
        <w:rPr>
          <w:rFonts w:hint="eastAsia"/>
        </w:rPr>
        <w:t>历史中的陷坑</w:t>
      </w:r>
    </w:p>
    <w:p w14:paraId="5A34CAFE" w14:textId="77777777" w:rsidR="00490DDB" w:rsidRDefault="00490DDB">
      <w:pPr>
        <w:rPr>
          <w:rFonts w:hint="eastAsia"/>
        </w:rPr>
      </w:pPr>
      <w:r>
        <w:rPr>
          <w:rFonts w:hint="eastAsia"/>
        </w:rPr>
        <w:t>在中国古代战争史上，陷坑是一种有效的防御和攻击手段。早在春秋战国时期，军事家们就已经懂得利用地形设置陷坑来抵御敌军的进攻，或是布置伏击。例如，著名的马陵之战中，孙膑就曾用过此计策，他命令士兵在道路上挖出许多陷坑，并掩盖上树枝和泥土，当庞涓的军队经过时，不少战马跌入陷坑，导致队伍大乱，从而为孙膑赢得了战役的胜利。陷坑在历史上不仅是战场上的利器，也是民间故事与传说中的元素，常常被描述为隐藏危险或宝藏的地方。</w:t>
      </w:r>
    </w:p>
    <w:p w14:paraId="0E1A43A0" w14:textId="77777777" w:rsidR="00490DDB" w:rsidRDefault="00490DDB">
      <w:pPr>
        <w:rPr>
          <w:rFonts w:hint="eastAsia"/>
        </w:rPr>
      </w:pPr>
    </w:p>
    <w:p w14:paraId="5B4EA438" w14:textId="77777777" w:rsidR="00490DDB" w:rsidRDefault="00490DDB">
      <w:pPr>
        <w:rPr>
          <w:rFonts w:hint="eastAsia"/>
        </w:rPr>
      </w:pPr>
      <w:r>
        <w:rPr>
          <w:rFonts w:hint="eastAsia"/>
        </w:rPr>
        <w:t>文学作品中的陷坑</w:t>
      </w:r>
    </w:p>
    <w:p w14:paraId="3D5E0A51" w14:textId="77777777" w:rsidR="00490DDB" w:rsidRDefault="00490DDB">
      <w:pPr>
        <w:rPr>
          <w:rFonts w:hint="eastAsia"/>
        </w:rPr>
      </w:pPr>
      <w:r>
        <w:rPr>
          <w:rFonts w:hint="eastAsia"/>
        </w:rPr>
        <w:t>陷坑也频繁出现在文学创作之中，成为作者表达复杂情感和构建情节的重要工具。在小说里，陷坑可以象征着人物面临的困境或者是内心的挣扎。它既可以是实际存在的物理障碍，也可以是抽象意义上的精神挑战。比如《红楼梦》中，贾府的衰败过程就如同掉入了一个无形的陷坑，家族成员们逐渐失去了往日的荣耀，一步一步走向没落。陷坑也常被用来比喻人性的弱点，提醒人们警惕贪婪、嫉妒等负面情绪所带来的危害。</w:t>
      </w:r>
    </w:p>
    <w:p w14:paraId="3B32E267" w14:textId="77777777" w:rsidR="00490DDB" w:rsidRDefault="00490DDB">
      <w:pPr>
        <w:rPr>
          <w:rFonts w:hint="eastAsia"/>
        </w:rPr>
      </w:pPr>
    </w:p>
    <w:p w14:paraId="4E3AAC97" w14:textId="77777777" w:rsidR="00490DDB" w:rsidRDefault="00490DDB">
      <w:pPr>
        <w:rPr>
          <w:rFonts w:hint="eastAsia"/>
        </w:rPr>
      </w:pPr>
      <w:r>
        <w:rPr>
          <w:rFonts w:hint="eastAsia"/>
        </w:rPr>
        <w:t>现代生活中的陷坑</w:t>
      </w:r>
    </w:p>
    <w:p w14:paraId="00091971" w14:textId="77777777" w:rsidR="00490DDB" w:rsidRDefault="00490DDB">
      <w:pPr>
        <w:rPr>
          <w:rFonts w:hint="eastAsia"/>
        </w:rPr>
      </w:pPr>
      <w:r>
        <w:rPr>
          <w:rFonts w:hint="eastAsia"/>
        </w:rPr>
        <w:t>随着时代的发展和社会的进步，陷坑的概念也在不断地扩展和演变。在现代社会，我们谈论陷坑时往往不再局限于具体的地理形态，而是更多地指向那些潜在的风险和危机。无论是商业竞争中的陷阱、网络世界里的信息误导，还是人际关系间的矛盾冲突，都可以被视为不同形式的陷坑。面对这些隐形的挑战，人们需要更加谨慎地做出判断，保持清醒的头脑，以避免不必要的损失。同时，对于一些特定领域如建筑施工、道路建设等行业而言，防止出现实体性的陷坑依然是确保安全的重要环节。</w:t>
      </w:r>
    </w:p>
    <w:p w14:paraId="424AF38B" w14:textId="77777777" w:rsidR="00490DDB" w:rsidRDefault="00490DDB">
      <w:pPr>
        <w:rPr>
          <w:rFonts w:hint="eastAsia"/>
        </w:rPr>
      </w:pPr>
    </w:p>
    <w:p w14:paraId="230E1113" w14:textId="77777777" w:rsidR="00490DDB" w:rsidRDefault="00490DDB">
      <w:pPr>
        <w:rPr>
          <w:rFonts w:hint="eastAsia"/>
        </w:rPr>
      </w:pPr>
      <w:r>
        <w:rPr>
          <w:rFonts w:hint="eastAsia"/>
        </w:rPr>
        <w:t>最后的总结</w:t>
      </w:r>
    </w:p>
    <w:p w14:paraId="59466BB3" w14:textId="77777777" w:rsidR="00490DDB" w:rsidRDefault="00490DDB">
      <w:pPr>
        <w:rPr>
          <w:rFonts w:hint="eastAsia"/>
        </w:rPr>
      </w:pPr>
      <w:r>
        <w:rPr>
          <w:rFonts w:hint="eastAsia"/>
        </w:rPr>
        <w:t>陷坑作为一个多维度的概念，在不同的背景和语境下承载着各异的意义。从古老的战</w:t>
      </w:r>
      <w:r>
        <w:rPr>
          <w:rFonts w:hint="eastAsia"/>
        </w:rPr>
        <w:lastRenderedPageBreak/>
        <w:t>场到现代的生活，从具体的实物到抽象的理念，陷坑始终是我们生活中不可忽视的一部分。了解陷坑背后的故事，可以帮助我们更好地认识世界，同时也提醒我们在面对困难时要勇于探索解决之道，不轻易被表象所迷惑。</w:t>
      </w:r>
    </w:p>
    <w:p w14:paraId="45EA1B03" w14:textId="77777777" w:rsidR="00490DDB" w:rsidRDefault="00490DDB">
      <w:pPr>
        <w:rPr>
          <w:rFonts w:hint="eastAsia"/>
        </w:rPr>
      </w:pPr>
    </w:p>
    <w:p w14:paraId="466D5DC1" w14:textId="77777777" w:rsidR="00490DDB" w:rsidRDefault="00490D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46702E" w14:textId="411B1124" w:rsidR="00A0670A" w:rsidRDefault="00A0670A"/>
    <w:sectPr w:rsidR="00A067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70A"/>
    <w:rsid w:val="00490DDB"/>
    <w:rsid w:val="00A0670A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A75016-5260-4E69-B050-C8CE82916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67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67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67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67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67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67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67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67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67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67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67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67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67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67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67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67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67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67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67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67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67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67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67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67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67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67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67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67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67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2025-03-02T14:34:00Z</dcterms:created>
  <dcterms:modified xsi:type="dcterms:W3CDTF">2025-03-02T14:34:00Z</dcterms:modified>
</cp:coreProperties>
</file>